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7BA" w:rsidRDefault="005D37BA" w:rsidP="00CB5879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bookmarkStart w:id="0" w:name="_GoBack"/>
      <w:bookmarkEnd w:id="0"/>
    </w:p>
    <w:p w:rsidR="005D37BA" w:rsidRPr="00A677FA" w:rsidRDefault="005D37BA" w:rsidP="00A677FA">
      <w:pPr>
        <w:spacing w:after="0" w:line="240" w:lineRule="auto"/>
        <w:rPr>
          <w:rFonts w:ascii="Simplified Arabic" w:hAnsi="Simplified Arabic" w:cs="PT Bold Heading"/>
          <w:b/>
          <w:bCs/>
          <w:sz w:val="26"/>
          <w:szCs w:val="26"/>
          <w:rtl/>
        </w:rPr>
      </w:pPr>
      <w:r w:rsidRPr="00A677FA">
        <w:rPr>
          <w:rFonts w:ascii="Simplified Arabic" w:hAnsi="Simplified Arabic" w:cs="PT Bold Heading" w:hint="eastAsia"/>
          <w:b/>
          <w:bCs/>
          <w:sz w:val="26"/>
          <w:szCs w:val="26"/>
          <w:rtl/>
        </w:rPr>
        <w:t>وورد</w:t>
      </w:r>
      <w:r w:rsidRPr="00A677FA">
        <w:rPr>
          <w:rFonts w:ascii="Simplified Arabic" w:hAnsi="Simplified Arabic" w:cs="PT Bold Heading"/>
          <w:b/>
          <w:bCs/>
          <w:sz w:val="26"/>
          <w:szCs w:val="26"/>
          <w:rtl/>
        </w:rPr>
        <w:t xml:space="preserve"> لينكس.. تعلّم الكتروني</w:t>
      </w:r>
    </w:p>
    <w:p w:rsidR="005D37BA" w:rsidRDefault="005D37BA" w:rsidP="00CB5879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5D37BA" w:rsidRPr="00C9301A" w:rsidRDefault="005D37BA" w:rsidP="00CB5879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C9301A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مشرف</w:t>
      </w:r>
      <w:r w:rsidRPr="00C9301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مبحث الأحياء بمديرية الوسطى</w:t>
      </w:r>
    </w:p>
    <w:p w:rsidR="005D37BA" w:rsidRPr="00C9301A" w:rsidRDefault="005D37BA" w:rsidP="00CB5879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C9301A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خالد</w:t>
      </w:r>
      <w:r w:rsidRPr="00C9301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C9301A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إبراهيم</w:t>
      </w:r>
      <w:r w:rsidRPr="00C9301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proofErr w:type="spellStart"/>
      <w:r w:rsidRPr="00C9301A">
        <w:rPr>
          <w:rFonts w:ascii="Simplified Arabic" w:hAnsi="Simplified Arabic" w:cs="Simplified Arabic"/>
          <w:b/>
          <w:bCs/>
          <w:sz w:val="26"/>
          <w:szCs w:val="26"/>
          <w:rtl/>
        </w:rPr>
        <w:t>أبورجيلة</w:t>
      </w:r>
      <w:proofErr w:type="spellEnd"/>
    </w:p>
    <w:p w:rsidR="005D37BA" w:rsidRPr="00CB5879" w:rsidRDefault="005D37BA" w:rsidP="00CB5879">
      <w:pPr>
        <w:rPr>
          <w:rtl/>
        </w:rPr>
      </w:pPr>
    </w:p>
    <w:p w:rsidR="005D37BA" w:rsidRPr="00C9301A" w:rsidRDefault="005D37BA" w:rsidP="00A677FA">
      <w:pPr>
        <w:spacing w:after="0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C9301A">
        <w:rPr>
          <w:rFonts w:ascii="Simplified Arabic" w:hAnsi="Simplified Arabic" w:cs="Simplified Arabic" w:hint="eastAsia"/>
          <w:b/>
          <w:bCs/>
          <w:sz w:val="26"/>
          <w:szCs w:val="26"/>
          <w:u w:val="single"/>
          <w:rtl/>
        </w:rPr>
        <w:t>دمج</w:t>
      </w:r>
      <w:r w:rsidRPr="00C9301A"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  <w:t xml:space="preserve"> التكنولوجيا في التعليم</w:t>
      </w:r>
      <w:r w:rsidRPr="00C9301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/>
          <w:sz w:val="26"/>
          <w:szCs w:val="26"/>
          <w:rtl/>
        </w:rPr>
        <w:t>(</w:t>
      </w:r>
      <w:proofErr w:type="spellStart"/>
      <w:r>
        <w:rPr>
          <w:rFonts w:ascii="Simplified Arabic" w:hAnsi="Simplified Arabic" w:cs="Simplified Arabic"/>
          <w:sz w:val="26"/>
          <w:szCs w:val="26"/>
          <w:rtl/>
        </w:rPr>
        <w:t>الوورد</w:t>
      </w:r>
      <w:proofErr w:type="spellEnd"/>
      <w:r>
        <w:rPr>
          <w:rFonts w:ascii="Simplified Arabic" w:hAnsi="Simplified Arabic" w:cs="Simplified Arabic"/>
          <w:sz w:val="26"/>
          <w:szCs w:val="26"/>
          <w:rtl/>
        </w:rPr>
        <w:t xml:space="preserve"> لينكس) </w:t>
      </w:r>
      <w:r w:rsidRPr="00C9301A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من</w:t>
      </w:r>
      <w:r w:rsidRPr="00C9301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المشاريع التعليمية الهامة التي تسعى وزارة التربية والتعليم العالي إلى نشرها بين المعلمين و الطلاب بهدف تط</w:t>
      </w:r>
      <w:r w:rsidRPr="00C9301A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وير</w:t>
      </w:r>
      <w:r w:rsidRPr="00C9301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العملية التربوية والتعليم و</w:t>
      </w:r>
      <w:r w:rsidRPr="00C9301A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التعلم</w:t>
      </w:r>
      <w:r w:rsidRPr="00C9301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بحيث ينتقل الطالب </w:t>
      </w:r>
      <w:r w:rsidRPr="00C9301A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فيها</w:t>
      </w:r>
      <w:r w:rsidRPr="00C9301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C9301A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من</w:t>
      </w:r>
      <w:r w:rsidRPr="00C9301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متلقي للمعلومات إلى باحث عن</w:t>
      </w:r>
      <w:r w:rsidRPr="00C9301A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ها</w:t>
      </w:r>
      <w:r w:rsidRPr="00C9301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مستفيدا من التقنيات التكنولوجية الحديثة .</w:t>
      </w:r>
    </w:p>
    <w:p w:rsidR="005D37BA" w:rsidRDefault="005D37BA" w:rsidP="00A677FA">
      <w:pPr>
        <w:spacing w:after="0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C9301A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ويعتمد</w:t>
      </w:r>
      <w:r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أساس هذه </w:t>
      </w:r>
      <w:r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البرنامج</w:t>
      </w:r>
      <w:r w:rsidRPr="00C9301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على استخد</w:t>
      </w:r>
      <w:r w:rsidRPr="00C9301A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ام</w:t>
      </w:r>
      <w:r w:rsidRPr="00C9301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C9301A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الإنترنت</w:t>
      </w:r>
      <w:r w:rsidRPr="00C9301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في التعليم وج</w:t>
      </w:r>
      <w:r w:rsidRPr="00C9301A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ميع</w:t>
      </w:r>
      <w:r w:rsidRPr="00C9301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مدارس قطاع غزة</w:t>
      </w:r>
      <w:r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،</w:t>
      </w:r>
      <w:r w:rsidRPr="00C9301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والحمد لله وبفضل جهود  وزارة التربية والتعليم ، توفر في</w:t>
      </w:r>
      <w:r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المدارس</w:t>
      </w:r>
      <w:r w:rsidRPr="00C9301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الانترنت </w:t>
      </w:r>
      <w:r>
        <w:rPr>
          <w:rFonts w:ascii="Simplified Arabic" w:hAnsi="Simplified Arabic" w:cs="Simplified Arabic"/>
          <w:b/>
          <w:bCs/>
          <w:sz w:val="26"/>
          <w:szCs w:val="26"/>
          <w:rtl/>
        </w:rPr>
        <w:t>.</w:t>
      </w:r>
    </w:p>
    <w:p w:rsidR="005D37BA" w:rsidRDefault="005D37BA" w:rsidP="001F12A0">
      <w:pPr>
        <w:spacing w:after="0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C9301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C9301A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وعندما</w:t>
      </w:r>
      <w:r w:rsidRPr="00C9301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تكون المدارس مرتبطة </w:t>
      </w:r>
      <w:r w:rsidRPr="00C9301A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بالإنترنت</w:t>
      </w:r>
      <w:r w:rsidRPr="00C9301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فهذا من شأنه أن يفتح الآفاق </w:t>
      </w:r>
      <w:r w:rsidRPr="00C9301A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أمام</w:t>
      </w:r>
      <w:r w:rsidRPr="00C9301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المعلمين في إعادة النظر في طرق التدريس القديمة وا</w:t>
      </w:r>
      <w:r w:rsidRPr="00C9301A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لبحث</w:t>
      </w:r>
      <w:r w:rsidRPr="00C9301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عن طرق حديثة تواكب تطورات التكنولوجيا في العا</w:t>
      </w:r>
      <w:r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ل</w:t>
      </w:r>
      <w:r w:rsidRPr="00C9301A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م</w:t>
      </w:r>
      <w:r w:rsidRPr="00C9301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أجمع ، فينتقل المعلم من النهج القديم التقليدي </w:t>
      </w:r>
      <w:r w:rsidRPr="00C9301A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إلى</w:t>
      </w:r>
      <w:r w:rsidRPr="00C9301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النهج الحديث التطوّري الذي يؤدي بالطلاب </w:t>
      </w:r>
      <w:r w:rsidRPr="00C9301A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إلى</w:t>
      </w:r>
      <w:r w:rsidRPr="00C9301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أن </w:t>
      </w:r>
      <w:r w:rsidRPr="00C9301A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يصبحوا</w:t>
      </w:r>
      <w:r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ذو</w:t>
      </w:r>
      <w:r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ي</w:t>
      </w:r>
      <w:r w:rsidRPr="00C9301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قدرة كافية لاستعمال التكنولوجيا ، واستعمال الكمبيوتر بشكله الصحيح </w:t>
      </w:r>
      <w:r w:rsidRPr="00C9301A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يحفّز</w:t>
      </w:r>
      <w:r w:rsidRPr="00C9301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طاقة الطلاب و</w:t>
      </w:r>
      <w:r w:rsidRPr="00C9301A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يجعلهم</w:t>
      </w:r>
      <w:r w:rsidRPr="00C9301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يحو</w:t>
      </w:r>
      <w:r w:rsidRPr="00C9301A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ّلون</w:t>
      </w:r>
      <w:r w:rsidRPr="00C9301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الغرفة الصفية </w:t>
      </w:r>
      <w:r w:rsidRPr="00C9301A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إلى</w:t>
      </w:r>
      <w:r w:rsidRPr="00C9301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بيئة تعليمية تمتاز بالتفاعل المتبادل </w:t>
      </w:r>
      <w:r w:rsidRPr="00C9301A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والعمل</w:t>
      </w:r>
      <w:r w:rsidRPr="00C9301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بروح الفريق الواحد </w:t>
      </w:r>
      <w:proofErr w:type="spellStart"/>
      <w:r w:rsidRPr="00C9301A">
        <w:rPr>
          <w:rFonts w:ascii="Simplified Arabic" w:hAnsi="Simplified Arabic" w:cs="Simplified Arabic"/>
          <w:b/>
          <w:bCs/>
          <w:sz w:val="26"/>
          <w:szCs w:val="26"/>
          <w:rtl/>
        </w:rPr>
        <w:t>وشعورهم.</w:t>
      </w:r>
      <w:r w:rsidRPr="00C9301A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بالثقة</w:t>
      </w:r>
      <w:proofErr w:type="spellEnd"/>
      <w:r w:rsidRPr="00C9301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والمسؤولية ، كما أن التعليم الالكتروني يجعلهم يفكّرون بشكل مبدع للوصول إلى حلول .</w:t>
      </w:r>
    </w:p>
    <w:p w:rsidR="005D37BA" w:rsidRDefault="005D37BA" w:rsidP="001F12A0">
      <w:pPr>
        <w:spacing w:after="0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5D37BA" w:rsidRPr="009A62F8" w:rsidRDefault="005D37BA" w:rsidP="009A62F8">
      <w:pPr>
        <w:spacing w:after="0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هناك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مجموعة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من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الأدوات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والمهارات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وأساليب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العمل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التي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تطبق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في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برامج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دمج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التكنولوجيا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في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التعليم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( </w:t>
      </w:r>
      <w:proofErr w:type="spellStart"/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ووردلينكس</w:t>
      </w:r>
      <w:proofErr w:type="spellEnd"/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)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مثل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مهارات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تصميم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الصفحات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ومهارات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البحث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الهادف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عبر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الانترنت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من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خلال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محركات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البحث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المختلفة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وإعدادات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البريد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الالكتروني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وإدارته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وتوظيفه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في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خدمة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العملية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التربوية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والرحلات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المعرفية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الاستكشافية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والمشاريع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التعلمية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التشاركية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إضافة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لتبادل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الرسائل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بين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المتخصصين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والإدارات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التربوية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وخلق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مجتمع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تعلمي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افتراضي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يتيح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المجال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للتربويين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لمشاركة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آرائهم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والتواصل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مع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طلابهم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ومناقشة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القضايا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التربوية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A62F8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والعلمية</w:t>
      </w:r>
      <w:r w:rsidRPr="009A62F8">
        <w:rPr>
          <w:rFonts w:ascii="Simplified Arabic" w:hAnsi="Simplified Arabic" w:cs="Simplified Arabic"/>
          <w:b/>
          <w:bCs/>
          <w:sz w:val="26"/>
          <w:szCs w:val="26"/>
          <w:rtl/>
        </w:rPr>
        <w:t>.‏</w:t>
      </w:r>
    </w:p>
    <w:p w:rsidR="005D37BA" w:rsidRPr="00C9301A" w:rsidRDefault="005D37BA" w:rsidP="00A677FA">
      <w:pPr>
        <w:spacing w:after="0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C9301A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بالأمس</w:t>
      </w:r>
      <w:r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القريب بدأت عملي</w:t>
      </w:r>
      <w:r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ات</w:t>
      </w:r>
      <w:r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تدريبية في مجال</w:t>
      </w:r>
      <w:r w:rsidRPr="00C9301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دمج التكنولوجيا في التعليم في قطاع غزة وقبلها في الضفة ال</w:t>
      </w:r>
      <w:r w:rsidRPr="00C9301A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غربية</w:t>
      </w:r>
      <w:r w:rsidRPr="00C9301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، حيث عقدت دورات تدريبية للمشرفين التربويين ومدراء المدارس ونوابهم ، تبعها دورات تدريبية للمعلمين نفذها مدربين رئيسيين تلقوا دوراتهم على يد مدربين محوريين ولازالت هذه الدورات مستمرة إلى يومنا هذا  .</w:t>
      </w:r>
    </w:p>
    <w:p w:rsidR="005D37BA" w:rsidRPr="00C9301A" w:rsidRDefault="005D37BA" w:rsidP="00C9301A">
      <w:pPr>
        <w:spacing w:after="0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C9301A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وقد</w:t>
      </w:r>
      <w:r w:rsidRPr="00C9301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عم</w:t>
      </w:r>
      <w:r w:rsidRPr="00C9301A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دت</w:t>
      </w:r>
      <w:r w:rsidRPr="00C9301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وزارة التربية على تطبيق هذا المشروع في المدارس ، حيث اختيرت مدارس عشوائية ليطبق فيها ، وبالفعل أد</w:t>
      </w:r>
      <w:r w:rsidRPr="00C9301A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ت</w:t>
      </w:r>
      <w:r w:rsidRPr="00C9301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المبادرة والمتابعة المستمرة من القائمين على هذا المشروع  </w:t>
      </w:r>
      <w:r w:rsidRPr="00C9301A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إلى</w:t>
      </w:r>
      <w:r w:rsidRPr="00C9301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البدء بتنفيذ مشاريع في </w:t>
      </w:r>
      <w:r w:rsidRPr="00C9301A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حوالي</w:t>
      </w:r>
      <w:r w:rsidRPr="00C9301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خمس وعشرو</w:t>
      </w:r>
      <w:r w:rsidRPr="00C9301A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ن</w:t>
      </w:r>
      <w:r w:rsidRPr="00C9301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مدرسة  في قطاع غزة ، </w:t>
      </w:r>
      <w:r w:rsidRPr="00C9301A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فتميّز</w:t>
      </w:r>
      <w:r w:rsidRPr="00C9301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المدربون الرئيسيو</w:t>
      </w:r>
      <w:r w:rsidRPr="00C9301A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ن</w:t>
      </w:r>
      <w:r w:rsidRPr="00C9301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ومن قبلهم المدربين المحوريين في الإبداع بتنفيذ المشروع </w:t>
      </w:r>
      <w:r w:rsidRPr="00C9301A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،</w:t>
      </w:r>
      <w:r w:rsidRPr="00C9301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والوصول إلى نتائج ممتازة إذا ما قورنت بدول الجوار الأخرى ، </w:t>
      </w:r>
      <w:r w:rsidRPr="00C9301A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و</w:t>
      </w:r>
      <w:r w:rsidRPr="00C9301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زادت الدافعية أكثر عندما  لقي المشروع اهتماما بالغا من طرف المعلمين والطلاب والذين باتوا ينتظرون المزيد من المشاريع لتنفذ في المدارس </w:t>
      </w:r>
      <w:r w:rsidRPr="00C9301A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وانتظار</w:t>
      </w:r>
      <w:r w:rsidRPr="00C9301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المراحل الثلاثة المتبقية من المشروع .</w:t>
      </w:r>
    </w:p>
    <w:p w:rsidR="005D37BA" w:rsidRDefault="005D37BA" w:rsidP="001F12A0">
      <w:pPr>
        <w:rPr>
          <w:sz w:val="26"/>
          <w:szCs w:val="26"/>
          <w:rtl/>
        </w:rPr>
      </w:pPr>
      <w:r w:rsidRPr="00C9301A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lastRenderedPageBreak/>
        <w:t>الكثير</w:t>
      </w:r>
      <w:r w:rsidRPr="00C9301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منا يأ</w:t>
      </w:r>
      <w:r w:rsidRPr="00C9301A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مل</w:t>
      </w:r>
      <w:r w:rsidRPr="00C9301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من استخدام الانترنت ف</w:t>
      </w:r>
      <w:r w:rsidRPr="00C9301A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ي</w:t>
      </w:r>
      <w:r w:rsidRPr="00C9301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التعليم إلى الانتقال من التعليم إلى التعلم وهذا يساعد المعلمين على توضيح المفاهيم والشروح بمنتهى الراحة لأن</w:t>
      </w:r>
      <w:r w:rsidRPr="00C9301A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Pr="00C9301A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المعلومات</w:t>
      </w:r>
      <w:r w:rsidRPr="00C9301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قد امتلكها الطالب من استخدام الانترنت ، كما نأمل بتعميق روح التعاون والاحترام بين المعلمين والطلاب ، وتنمية </w:t>
      </w:r>
      <w:r w:rsidRPr="00C9301A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الإبداع</w:t>
      </w:r>
      <w:r w:rsidRPr="00C9301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والبحث العلمي ، وتطوير العملية ال</w:t>
      </w:r>
      <w:r w:rsidRPr="00C9301A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تربوية</w:t>
      </w:r>
      <w:r w:rsidRPr="00C9301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بشكل عام ، وتعا</w:t>
      </w:r>
      <w:r w:rsidRPr="00C9301A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ون</w:t>
      </w:r>
      <w:r w:rsidRPr="00C9301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أولياء</w:t>
      </w:r>
      <w:r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الأمور</w:t>
      </w:r>
      <w:r w:rsidRPr="00C9301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والمجتمع المحلي مع الوزارة من أجل النهوض بالمسيرة التعليمية قدما نحو المستقبل ال</w:t>
      </w:r>
      <w:r w:rsidRPr="00C9301A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حافل</w:t>
      </w:r>
      <w:r w:rsidRPr="00C9301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بالمستجدات التربوية التي ت</w:t>
      </w:r>
      <w:r w:rsidRPr="00C9301A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نتظر</w:t>
      </w:r>
      <w:r w:rsidRPr="00C9301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أب</w:t>
      </w:r>
      <w:r w:rsidRPr="00C9301A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ناءنا</w:t>
      </w:r>
      <w:r w:rsidRPr="00C9301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/>
          <w:b/>
          <w:bCs/>
          <w:sz w:val="26"/>
          <w:szCs w:val="26"/>
          <w:rtl/>
        </w:rPr>
        <w:t>.</w:t>
      </w:r>
    </w:p>
    <w:sectPr w:rsidR="005D37BA" w:rsidSect="00564B9A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B2"/>
    <w:family w:val="auto"/>
    <w:pitch w:val="variable"/>
    <w:sig w:usb0="00002003" w:usb1="00000000" w:usb2="00000000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4B9A"/>
    <w:rsid w:val="00015408"/>
    <w:rsid w:val="00071C72"/>
    <w:rsid w:val="000B2492"/>
    <w:rsid w:val="000C6690"/>
    <w:rsid w:val="00135812"/>
    <w:rsid w:val="001B7FA3"/>
    <w:rsid w:val="001F12A0"/>
    <w:rsid w:val="00434552"/>
    <w:rsid w:val="0050382C"/>
    <w:rsid w:val="00564B9A"/>
    <w:rsid w:val="005D37BA"/>
    <w:rsid w:val="0068025A"/>
    <w:rsid w:val="00976A26"/>
    <w:rsid w:val="009A62F8"/>
    <w:rsid w:val="00A55BE2"/>
    <w:rsid w:val="00A677FA"/>
    <w:rsid w:val="00C9301A"/>
    <w:rsid w:val="00CB5879"/>
    <w:rsid w:val="00D1052D"/>
    <w:rsid w:val="00D56755"/>
    <w:rsid w:val="00D6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82C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uiPriority w:val="99"/>
    <w:semiHidden/>
    <w:rsid w:val="00135812"/>
    <w:rPr>
      <w:rFonts w:cs="Times New Roman"/>
      <w:color w:val="0000FF"/>
      <w:u w:val="single"/>
    </w:rPr>
  </w:style>
  <w:style w:type="paragraph" w:styleId="a3">
    <w:name w:val="Title"/>
    <w:basedOn w:val="a"/>
    <w:next w:val="a"/>
    <w:link w:val="Char"/>
    <w:uiPriority w:val="99"/>
    <w:qFormat/>
    <w:rsid w:val="00434552"/>
    <w:pPr>
      <w:pBdr>
        <w:bottom w:val="single" w:sz="8" w:space="4" w:color="4F81BD"/>
      </w:pBdr>
      <w:spacing w:after="300" w:line="240" w:lineRule="auto"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Char">
    <w:name w:val="العنوان Char"/>
    <w:link w:val="a3"/>
    <w:uiPriority w:val="99"/>
    <w:locked/>
    <w:rsid w:val="00434552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a4">
    <w:name w:val="Book Title"/>
    <w:uiPriority w:val="99"/>
    <w:qFormat/>
    <w:rsid w:val="00434552"/>
    <w:rPr>
      <w:rFonts w:cs="Times New Roman"/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مؤسسة رويال للكمبيوتر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ليست كــل المطآلب في التمني جمآلآ وآنآقة لآيآس وخيبة</dc:creator>
  <cp:lastModifiedBy>حسن الشريف</cp:lastModifiedBy>
  <cp:revision>5</cp:revision>
  <cp:lastPrinted>2014-02-18T08:40:00Z</cp:lastPrinted>
  <dcterms:created xsi:type="dcterms:W3CDTF">2014-02-04T06:45:00Z</dcterms:created>
  <dcterms:modified xsi:type="dcterms:W3CDTF">2014-02-18T08:40:00Z</dcterms:modified>
</cp:coreProperties>
</file>